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center_spacing0"/>
      </w:pPr>
      <w:r>
        <w:rPr>
          <w:rStyle w:val="font12underline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>
      <w:pPr>
        <w:pStyle w:val="center_spacing0"/>
      </w:pPr>
      <w:pPr>
        <w:rPr>
          <w:rStyle w:val="font12"/>
        </w:rPr>
      </w:pPr>
    </w:p>
    <w:p>
      <w:pPr>
        <w:pStyle w:val="center_spacing0"/>
      </w:pPr>
      <w:r>
        <w:rPr>
          <w:rStyle w:val="font12bold"/>
        </w:rPr>
        <w:t xml:space="preserve">Справка</w:t>
      </w:r>
    </w:p>
    <w:p>
      <w:pPr>
        <w:pStyle w:val="center_spacing0"/>
      </w:pPr>
      <w:pPr>
        <w:rPr>
          <w:rStyle w:val="font12"/>
        </w:rPr>
      </w:pPr>
    </w:p>
    <w:p>
      <w:pPr>
        <w:pStyle w:val="center_spacing1"/>
      </w:pPr>
      <w:r>
        <w:rPr>
          <w:rStyle w:val="font12"/>
        </w:rPr>
        <w:t xml:space="preserve">о кадровом обеспечении основной образовательной программы высшего образования – программы бакалавриата</w:t>
      </w:r>
    </w:p>
    <w:p>
      <w:pPr>
        <w:pStyle w:val="center_spacing1"/>
      </w:pPr>
      <w:r>
        <w:rPr>
          <w:rStyle w:val="font12italic"/>
        </w:rPr>
        <w:t xml:space="preserve">(44.03.05 Педагогическое образование (с двумя профилями подготовки) - Математика и Информатика)</w:t>
      </w:r>
      <w:r>
        <w:rPr>
          <w:rStyle w:val="font12italic"/>
        </w:rPr>
        <w:t xml:space="preserve"> (Года набора: </w:t>
      </w:r>
      <w:r>
        <w:rPr>
          <w:rStyle w:val="font12italic"/>
        </w:rPr>
        <w:t xml:space="preserve">2019</w:t>
      </w:r>
      <w:r>
        <w:rPr>
          <w:rStyle w:val="font12italic"/>
        </w:rPr>
        <w:t xml:space="preserve">)</w:t>
      </w:r>
    </w:p>
    <w:p>
      <w:pPr>
        <w:pStyle w:val="center_spacing0"/>
      </w:pPr>
      <w:pPr>
        <w:rPr>
          <w:rStyle w:val="font12"/>
        </w:rPr>
      </w:pPr>
    </w:p>
    <w:tbl>
      <w:tblGrid>
        <w:gridCol w:w="700" w:type="dxa"/>
        <w:gridCol w:w="2300" w:type="dxa"/>
        <w:gridCol w:w="2000" w:type="dxa"/>
        <w:gridCol w:w="1500" w:type="dxa"/>
        <w:gridCol w:w="3500" w:type="dxa"/>
        <w:gridCol w:w="1200" w:type="dxa"/>
        <w:gridCol w:w="1200" w:type="dxa"/>
        <w:gridCol w:w="2200" w:type="dxa"/>
      </w:tblGrid>
      <w:tblPr>
        <w:tblStyle w:val="Table"/>
      </w:tblP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bold"/>
              </w:rPr>
              <w:t xml:space="preserve">№ п/п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bold"/>
              </w:rPr>
              <w:t xml:space="preserve">Ф.И.О. преподавателя, реализующего программу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bold"/>
              </w:rPr>
              <w:t xml:space="preserve">Условия привлечения (основное место работы: штатный, внутренний совместитель, внешний совместитель, по договору ГПХ)</w:t>
            </w:r>
          </w:p>
        </w:tc>
        <w:tc>
          <w:tcPr>
            <w:tcW w:w="1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bold"/>
              </w:rPr>
              <w:t xml:space="preserve">Перечень читаемых дисциплин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bold"/>
              </w:rPr>
              <w:t xml:space="preserve">Сведения о дополнительном профессиональном образовании</w:t>
            </w:r>
          </w:p>
        </w:tc>
        <w:tc>
          <w:tcPr>
            <w:tcW w:w="2400" w:type="dxa"/>
            <w:vAlign w:val="top"/>
            <w:gridSpan w:val="2"/>
          </w:tcPr>
          <w:p>
            <w:pPr>
              <w:pStyle w:val="left_spacing0"/>
            </w:pPr>
            <w:r>
              <w:rPr>
                <w:rStyle w:val="font10bold"/>
              </w:rPr>
              <w:t xml:space="preserve">Объем учебной нагрузки по дисциплинам (модулям), практикам, ГИА</w:t>
            </w:r>
          </w:p>
        </w:tc>
        <w:tc>
          <w:tcPr>
            <w:tcW w:w="22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bold"/>
              </w:rPr>
              <w:t xml:space="preserve">Научная, учебно-методическая и(или) практическая работа </w:t>
            </w:r>
          </w:p>
          <w:p>
            <w:pPr>
              <w:pStyle w:val="left_spacing0"/>
            </w:pPr>
            <w:r>
              <w:rPr>
                <w:rStyle w:val="font10bolditalic"/>
              </w:rPr>
              <w:t xml:space="preserve">соответствует / не соответствует</w:t>
            </w:r>
          </w:p>
          <w:p>
            <w:pPr>
              <w:pStyle w:val="left_spacing0"/>
            </w:pPr>
            <w:r>
              <w:rPr>
                <w:rStyle w:val="font10bold"/>
              </w:rPr>
              <w:t xml:space="preserve"> профилю преподаваемой дисциплины (модуля)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Merge w:val="continue"/>
          </w:tcPr>
          <w:p/>
        </w:tc>
        <w:tc>
          <w:tcPr>
            <w:tcW w:w="3500" w:type="dxa"/>
            <w:vMerge w:val="continue"/>
          </w:tcPr>
          <w:p/>
        </w:tc>
        <w:tc>
          <w:tcPr>
            <w:tcW w:w="2400" w:type="dxa"/>
            <w:vAlign w:val="center"/>
            <w:gridSpan w:val="2"/>
          </w:tcPr>
          <w:p>
            <w:pPr>
              <w:pStyle w:val="center_spacing0"/>
            </w:pPr>
            <w:r>
              <w:rPr>
                <w:rStyle w:val="font10bold"/>
              </w:rPr>
              <w:t xml:space="preserve">Контактная работа</w:t>
            </w:r>
          </w:p>
        </w:tc>
        <w:tc>
          <w:tcPr>
            <w:tcW w:w="2200" w:type="dxa"/>
            <w:vMerge w:val="continue"/>
          </w:tcPr>
          <w:p/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Merge w:val="continue"/>
          </w:tcPr>
          <w:p/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bold"/>
              </w:rPr>
              <w:t xml:space="preserve">Кол-во часов</w:t>
            </w:r>
          </w:p>
        </w:tc>
        <w:tc>
          <w:tcPr>
            <w:tcW w:w="12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bold"/>
              </w:rPr>
              <w:t xml:space="preserve">Доля ставки</w:t>
            </w:r>
          </w:p>
        </w:tc>
        <w:tc>
          <w:tcPr>
            <w:tcW w:w="2200" w:type="dxa"/>
            <w:vMerge w:val="continue"/>
          </w:tcPr>
          <w:p/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1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2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3</w:t>
            </w:r>
          </w:p>
        </w:tc>
        <w:tc>
          <w:tcPr>
            <w:tcW w:w="15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4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5</w:t>
            </w:r>
          </w:p>
        </w:tc>
        <w:tc>
          <w:tcPr>
            <w:tcW w:w="12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6</w:t>
            </w:r>
          </w:p>
        </w:tc>
        <w:tc>
          <w:tcPr>
            <w:tcW w:w="12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7</w:t>
            </w:r>
          </w:p>
        </w:tc>
        <w:tc>
          <w:tcPr>
            <w:tcW w:w="22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8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1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Аксёнов Сергей Иванович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История педагогики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№520600013701 от 10.06.2019 по программе "Психология и педагогика высшей школы", 36 часов, ФГБОУ ВО "НГПУ им.К.Минина";
Удостоверение о повышении квалификации № 520600013259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
Удостоверение о повышении квалификации № 520600012635 от 22.04.2019 по программе "Охрана труда в образовательной организации", 40 часов,  ФГБОУ ВО "НГПУ им.К.Минина";  Удостоверение о повышении квалификации № 520600005863 от 28.04.2017 по программе "Использование ИКТ в профессиональной деятельности (модуль "Применение информационно-коммуникационных и дистанционных образовательных технологий в учебном процессе")" 36 часов, ФГБОУ ВО "НГПУ им. К.Минина"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2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Барбашова Галина Леонидовна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Математический анализ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520600013788 от 10.06.2019 по программе "Проектирование образовательных программ высшего образования на основе профессиональных стандартов: новые логистические решения", 36 часов, ФГБОУ ВО "НГПУ им. К.Минина";      
Удостоверение о повышении квалификации № 000000033745 от 07.06.2019 по программе "Основы оказание первой помощи", 16 часов, ФГКОУ Институт ФСБ России (г. Нижний Новгород);   
Удостоверение о повышении квалификации № 520600013267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
Удостоверение о повышении квалификации № 520600012650 от 22.04.2019 по программе "Охрана труда в образовательной организации", 40 часов,  ФГБОУ ВО "НГПУ им.К.Минина"; 
Удостоверение о повышении квалификации № 000000022371 от 29.03.2018 по программе "Формирование антикоррупционного правосознания", 42 часа,  ФГКОУ ВО "Институт Фед.службы безопасности РФ"; 
Удостоверение о повышении квалификации № 520600012497 от 26.02.2019 по программе "Использование ИКТ в профессиональной деятельности (модуль "Применение информационно-коммуникационных и дистанционных образовательных технологий в учебном процессе")", 36 часа, НГПУ им. К.Минина;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124.7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0.139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Стратегии личностно-профессионального развития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54.5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0.061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Интегральное исчисление функций одной переменной	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54.25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0.06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Теория функций комплексного переменного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Теория вероятностей и математическая статистика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Функция нескольких переменных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72.35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Дифференциальные уравнения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Преддипломная практика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7.35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Научно-исследовательская работа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7.35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Защита выпускной квалификационной работы, включая подготовку к процедуре защиты и процедуру защиты (руководитель ВКР)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10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0.011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Защита выпускной квалификационной работы, включая подготовку к процедуре защиты и процедуру защиты (допуск к защите)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консультация к экзамену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3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Беляева Татьяна Константиновна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Социальное проектирование (учебное событие)	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520600013791 от 10.06.2019 по программе "Проектирование образовательных программ высшего образования на основе профессиональных стандартов: новые логистические решения", 36 часов, ФГБОУ ВО "НГПУ им. К.Минина";     
Удостоверение о повышении квалификации № 520600013275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  
Удостоверение о повышении квалификации № 520600012660 от 22.04.2019 по программе "Охрана труда в образовательной организации", 40 часов,  ФГБОУ ВО "НГПУ им.К.Минина"; Удостоверение о повышении квалификации № 520600002759 от 28.02.2017 по программе "Использование ИКТ в профессиональной деятельности (модуль "Использование ИКТ в педагогическом тестировании)", 36 часов, ФГБОУ ВО "НГПУ им. К.Минина"; 
Удостоверение о повышении квалификации № 520600003348 от 03.11.2016 по программе "Апробация адаптивной модели целевой подготовки педагогов в рамках образовательной области "Образование и педагогические науки"", 100 часов, ФГБОУ ВО "НГПУ им. К.Минина";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Педагогическая дискуссионная площадка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18.25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0.02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Проектирование образовательного пространства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90.35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Дети с ОВЗ в образовательном и социо-культурном пространстве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18.25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0.02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Организация самоуправлением в детско-взрослом сообществе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18.25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0.02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Инжиниринг образовательной деятельности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40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консультация к экзамену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4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Брюсов Евгений Юрьевич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Общая физическая подготовка (круговая тренировка)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000000033749 от 07.06.2019 по программе "Основы оказание первой помощи", 16 часов, ФГКОУ Институт ФСБ России (г. Нижний Новгород);    
Удостоверение о повышении квалификации № 520600013794 от 10.06.2019 по программе "Проектирование образовательных программ высшего образования на основе профессиональных стандартов: новые логистические решения", 36 часов, ФГБОУ ВО "НГПУ им. К.Минина";     
Удостоверение о повышении квалификации № 520600013918 от 19.06.2019 по программе "Физкультурно-педагогическая деятельность преподавателя высшей школы", 72 часа, ФГБОУ ВО "НГПУ им.К.Минина";     
Удостоверение о повышении квалификации № 520600012666 от 22.04.2019 по программе "Охрана труда в образовательной организации", 40 часов,  ФГБОУ ВО "НГПУ им.К.Минина"; 
Удостоверение о повышении квалификации № 520600007069 от 24.01.2018 по программе "Педагогика и психология потенциальных возможностей для лиц с ограниченными возможностями здоровья и инвалидностью в вузе" 72 часа, ФГБОУ ВО "НГПУ им. К.Минина"; 
Удостоверение о повышении квалификации № 520600003205 от 01.09.2016 по программе "Использование ИКТ в профессиональной деятельности (модуль "Применение информационно-коммуникационных и дистанционных образовательных технологий в учебном процессе")", 36 часов, НГПУ им. К.Минина; 
Удостоверение о повышении квалификации № 520600012378 от 28.01.2019 по программе «Использование ИКТ в профессиональной деятельности" (модуль "Нормативно-правовое обеспечение использования ЭО и ИКТ в профессиональной деятельности")", 36 часов, ФГБОУ ВО "НГПУ им. К.Минина"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148.5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0.165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5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Вагин Дмитрий Юрьевич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Искусство маркетинга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№520600013708 от 10.06.2019 по программе "Психология и педагогика высшей школы", 36 часов, ФГБОУ ВО "НГПУ им.К.Минина"; 
Удостоверение о повышении квалификации № 520600013285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  
Удостоверение о повышении квалификации № 520600012675 от 22.04.2019 по программе "Охрана труда в образовательной организации", 40 часов,  ФГБОУ ВО "НГПУ им.К.Минина";  
Удостоверение о повышении квалификации № 520600012587 от 25.03.2019 по программе "Использование ИКТ в профессиональной деятельности" (модуль "Применение информационно-коммуникационных и дистанционных образовательных технологий в учебном процессе"), 36 часа, НГПУ им. К.Минина;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6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Веряскина Марина Александровна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Безопасность жизнедеятельности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Диплом о профессиональной переподготовке  № 520600001042 от 07.05.2019 по программе "Технологии обучения безопасности жизнедеятельности в образовательных организациях", 252 часа, ФГБОУ ВО "НГПУ им. К.Минина"; 
Удостоверение о повышении квалификации № 520600013798 от 10.06.2019 по программе "Проектирование образовательных программ высшего образования на основе профессиональных стандартов: новые логистические решения", 36 часов, ФГБОУ ВО "НГПУ им. К.Минина";    
Удостоверение о повышении квалификации № 000000033755 от 07.06.2019 по программе "Основы оказание первой помощи", 16 часов, ФГКОУ Институт ФСБ России (г. Нижний Новгород); 
Удостоверение о повышении квалификации № 520600013288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 
Удостоверение о повышении квалификации № 520600012681 от 22.04.2019 по программе "Охрана труда в образовательной организации", 40 часов,  ФГБОУ ВО "НГПУ им.К.Минина"; 
Удостоверение о повышении квалификации № 047000 от 27.03.2015 по программе "Разработка новых модулей программ основных профессиональных образовательных программ бакалавриата", 72 часа, НИУ "Высшая школа экономики"; 
Удостоверение о повышении квалификации № 520600012500 от 26.02.2019 по программе "Использование ИКТ в профессиональной деятельности (модуль "Применение информационно-коммуникационных и дистанционных образовательных технологий в учебном процессе")", 36 часов, ФГБОУ ВО "НГПУ им.К.Минина";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20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0.022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7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Германов Олег Степанович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Математическая логика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520600014292 от 29.07.2019 по программе "Использование ИКТ в профессиональной деятельности" (модуль "Нормативно-правовое обеспечение использования ЭО и ИКТ в профессиональной деятельности", 36 часов, ФГБОУ ВО "НГПУ им.К.Минина";     
Удостоверение о повышении квалификации № 520600013300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    
Удостоверение о повышении квалификации № 520600006145 от 28.06.2017  по программе "Психология и педагогика высшей школы", 72 часа, ФГБОУ ВО "НГПУ им. К.Минина";  Удостоверение о повышении квалификации № 520600012693 от 22.04.2019 по программе "Охрана труда в образовательной организации", 40 часов,  ФГБОУ ВО "НГПУ им.К.Минина";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28.25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0.031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Теория алгоритмов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40.35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0.045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Числовые системы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32.25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0.036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Преддипломная практика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7.35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Научно-исследовательская работа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7.35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Защита выпускной квалификационной работы, включая подготовку к процедуре защиты и процедуру защиты (руководитель ВКР)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10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0.011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Защита выпускной квалификационной работы, включая подготовку к процедуре защиты и процедуру защиты (член ГЭК)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консультация к экзамену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Модели векторных пространств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8.25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0.009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Введение в математику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4.25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0.005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Компьютерная алгебра	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20.25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0.023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численные методы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16.25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0.018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8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Дмитриева Ольга Вячеславовна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Иностранный язык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520600014296 от 29.07.2019 по программе "Использование ИКТ в профессиональной деятельности" (модуль "Нормативно-правовое обеспечение использования ЭО и ИКТ в профессиональной деятельности", 36 часов, ФГБОУ ВО "НГПУ им.К.Минина";     
Удостоверение о повышении квалификации № 520600013317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 
Удостоверение о повышении квалификации № 520600012717 от 22.04.2019 по программе "Охрана труда в образовательной организации", 40 часов,  ФГБОУ ВО "НГПУ им.К.Минина";  
Удостоверение о повышении квалификации № 520600006192 от 30.06.2017 по программе "Проектирование образовательных программ высшего образования на основе профессиональных стандартов: новые логистические решения", 72 часа, ФГБОУ ВО "НГПУ им. К.Минина"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144.25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0.16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Второй иностранный язык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72.6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0.081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9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Елизарова Екатерина Юрьевна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Введение в математику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520600013813 от 10.06.2019 по программе "Проектирование образовательных программ высшего образования на основе профессиональных стандартов: новые логистические решения", 36 часов, ФГБОУ ВО "НГПУ им. К.Минина";     
Удостоверение о повышении квалификации № 520600013325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 
Удостоверение о повышении квалификации № 520600012726 от 22.04.2019 по программе "Охрана труда в образовательной организации", 40 часов,  ФГБОУ ВО "НГПУ им.К.Минина"; Удостоверение о повышении квалификации № 520600006179 от 30.06.2017 по программе "Стратегическое управление основной профессиональной образовательной программой в вузе", 72 часа, ФГБОУ ВО "НГПУ им. К.Минина";  
Удостоверение о повышении квалификации № 060000082064 от 20.01.2015 по программе "Использование электронного обучения и дистанционных образовательных технологий в профессиональной деятельности", 72 часа, ФГБОУ ВО "НГПУ им. К.Минина";  
Удостоверение о повышении квалификации № 520600012503 от 26.02.2019 по программе "Использование ИКТ в профессиональной деятельности (модуль "Применение информационно-коммуникационных и дистанционных образовательных технологий в учебном процессе")", 36 часа, НГПУ им. К.Минина;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14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0.016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Модели векторных пространств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22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0.024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Учебная (культурно-просветительская) практика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150.35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0.167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Компьютерная алгебра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40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Численные методы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16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0.018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10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Иорданский Михаил Анатольевич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Основы программирования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520600014305 от 29.07.2019 по программе "Использование ИКТ в профессиональной деятельности" (модуль "Нормативно-правовое обеспечение использования ЭО и ИКТ в профессиональной деятельности", 36 часов, ФГБОУ ВО "НГПУ им.К.Минина";   
Удостоверение о повышении квалификации № 520600013341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 
Удостоверение о повышении квалификации № 520600012754 от 29.04.2019 по программе "Охрана труда в образовательной организации", 40 часов,  ФГБОУ ВО "НГПУ им.К.Минина";  Удостоверение о повышении квалификации № 520600006201 от 30.06.2017 по программе "Проектирование образовательных программ ВО на основе профессиональных стандартов: новые логистические решения", 72 часа, ФГОУ ВО "НГПУ им. К.Минина"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Архитектура ЭВМ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Операционные системы, сети и интернет-технологии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54.35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0.06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Динамические структуры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Дискретная математика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Элементы конструктивной теории графов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Информационные системы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40.35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0.045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Исследование операций и методы оптимизации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32.25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0.036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история математики и информатики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32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0.036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Основы искусственного интеллекта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32.35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0.036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Введение в математическую кибернетику 2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16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0.018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консультация к экзамену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11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Казнина Ольга Васильевна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Геометрия 1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520600013823 от 10.06.2019 по программе "Проектирование образовательных программ высшего образования на основе профессиональных стандартов: новые логистические решения", 36 часов, ФГБОУ ВО "НГПУ им. К.Минина";   
Удостоверение о повышении квалификации № 520600013343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
Удостоверение о повышении квалификации № 520600012758 от 29.04.2019 по программе "Охрана труда в образовательной организации", 40 часов,  ФГБОУ ВО "НГПУ им.К.Минина";  Удостоверение о повышении квалификации № 520600000237 от 30.12.2015 по программе "Использование ИКТ в профессиональной деятельности (модуль "Применение информационно-коммуникационных и дистанционных образовательных технологий в учебном процессе", 36 часов, НГПУ им. К.Минина; 
Удостоверение о повышении квалификации № 520600012593 от 25.03.2019 по программе "Использование ИКТ в профессиональной деятельности" (модуль "Применение информационно-коммуникационных и дистанционных образовательных технологий в учебном процессе"), 36 часа, НГПУ им. К.Минина;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72.35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Геометрия 2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72.35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Линии второго порядка в евклидовой и проективной плоскости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Дифференциальная геометрия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Проективные пространства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Преддипломная практика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7.35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Научно-исследовательская работа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7.35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Защита выпускной квалификационной работы, включая подготовку к процедуре защиты и процедуру защиты (руководитель ВКР)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10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0.011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консультация к экзамену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Функциональные ряды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14.25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0.016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алгебра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16.35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0.018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Многочлены над числовыми полями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18.25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0.02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12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Картавых Марина Анатольевна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Безопасность жизнедеятельности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Диплом о профессиональной переподготовке  № 520600001039 от 07.05.2019 по программе "Технологии обучения безопасности жизнедеятельности в образовательных организациях", 252 часа, ФГБОУ ВО "НГПУ им. К.Минина"; 
Удостоверение о повышении квалификации № 520600013826 от 10.06.2019 по программе "Проектирование образовательных программ высшего образования на основе профессиональных стандартов: новые логистические решения", 36 часов, ФГБОУ ВО "НГПУ им. К.Минина";
Удостоверение о повышении квалификации № 000000033789 от 07.06.2019 по программе "Основы оказание первой помощи", 16 часов, ФГКОУ Институт ФСБ России (г. Нижний Новгород); 
Удостоверение о повышении квалификации № 520600013349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
Удостоверение о повышении квалификации № 520600012505 от 26.02.2019 по программе "Использование ИКТ в профессиональной деятельности (модуль "Применение информационно-коммуникационных и дистанционных образовательных технологий в учебном процессе")", 36 часа, НГПУ им. К.Минина; 
 Удостоверение о повышении квалификации № 522406997068 от 28.04.2018 по программе "Электронная информационно-образовательная среда вуза", 72 часа, ФГАОУ ВО "НИНГУ им.Н.И. Лобачевского"; 
Удостоверение о повышении квалификации № 000000022382 от 29.03.2018 по программе "Формирование антикоррупционного правосознания",42 часа, ФГКОУ ВО "Институт Фед.службы безопасности РФ"; 
Удостоверение о повышении квалификации № 522406407615 от 05.04.2018 по программе "Система управления охраной труда в организации", 120 часов, НОЧУ ДПО "Биота-плюс"; 
Удостоверение о повышении квалификации № 522406466 от 28.02.2018 по программе "Реализация методик и инструментария по снижению роста рисков бедствий в рамках образовательного процесса образовательной организации", 16 часов, Московский гос. технический университет им. Баумана; 
Удостоверение о повышении квалификации № 022405286104 от 29.04.2017 по программе "Теоретико-методологические основы реализации основных дополнительных профессиональных образовательных программ в условиях введения профессионального стандарта", 24 часов, ФГБОУ ВО БГЛУ им. М. Акмуллы;
Удостоверение о повышении квалификации № 022403815350 от 16.04.2016 по программе "Современные аспекты содержания и методики экологического образования", 36 часов, ФГБОУ ВО БГЛУ им. М. Акмуллы; 
Удостоверение о повышении квалификации № 060000142016 от 18.03.2016 по программе "Стресс-менеджмент: базовый курс", 16 часов, ФГБОУ ВПО "НГПУ им. К.Минина";
Удостоверение о повышении квалификации № 1506 от 28.10.2016 по программе "ПК должностных лиц и специалистов ГО и ТП РСЧС НО" 36 часов, УМЦ по ГОЧС Ниж.обл. им. Маршала СС В.И. Чуйкова;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16.35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0.018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13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Киселев Алексей Константинович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Информатика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Диплом о профессиональной переподготовке № 520600000966 от 21.02.2019 по программе "Английский язык для профессиональной деятельности", 260 часов, ФГБОУ ВО "НГПУ им. К.Минина";
Удостоверение о повышении квалификации № 520600014309 от 29.07.2019 по программе "Использование ИКТ в профессиональной деятельности" (модуль "Нормативно-правовое обеспечение использования ЭО и ИКТ в профессиональной деятельности", 36 часов, ФГБОУ ВО "НГПУ им.К.Минина"; 
Удостоверение о повышении квалификации № 520600013354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
Удостоверение о повышении квалификации № 520600012770 от 29.04.2019 по программе "Охрана труда в образовательной организации", 40 часов,  ФГБОУ ВО "НГПУ им.К.Минина"; 
Удостоверение о повышении квалификации № 520600000162 от 07.12.2015 по программе "Интернет-технологии в инновационной экономической деятельности на базе Академии Cisco", 72 часа,  НГПУ им. К.Минина; 
Диплом о профессиональной переподготовке № 520600000963 от 21.03.2019 по программе "Информационные системы и технологии", 252 часа, ФГБОУ ВО "НГПУ им. К.Минина";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20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0.022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14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Козлова Елена Павловна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Экономика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Диплом о профессиональной переподготовке Д.ДПО № 003392 от 20.07.2018 "Экономика и управление в отраслях народного хозяйства", 250 часов, Учебный Центр Маркетинговое агентство "Марка";  
Удостоверение о повышении квалификации № 520600013360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
Удостоверение о повышении квалификации № 520600012778 от 29.04.2019 по программе "Охрана труда в образовательной организации", 40 часов,  ФГБОУ ВО "НГПУ им.К.Минина";
Удостоверение о повышении квалификации № 210300003317 от 09.07.2018 по программе "Использование информационно-коммуникационных технологий (ИКТ) в образовательных учреждениях в контексте ФГОС", 72 часа, НОЧУ ДПО "Экспертно-методический центр"; 
Удостоверение о повышении квалификации № 520600004006 от 16.01.2017 по программе "Управление производственной системой в условиях кризиса", 72 часа, НГПУ им. К.Минина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20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0.022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15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Кондратьев Геннадий Вячеславович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Математика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520600014313 от 29.07.2019 по программе "Использование ИКТ в профессиональной деятельности" (модуль "Нормативно-правовое обеспечение использования ЭО и ИКТ в профессиональной деятельности", 36 часов, ФГБОУ ВО "НГПУ им.К.Минина"; 
Удостоверение о повышении квалификации № 520600013831 от 10.06.2019 по программе "Проектирование образовательных программ высшего образования на основе профессиональных стандартов: новые логистические решения", 36 часов, ФГБОУ ВО "НГПУ им.К.Минина";   
Удостоверение о повышении квалификации № 520600013365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     
Удостоверение о повышении квалификации № 520600013136 от 07.04.2019 по программе "Использование ИКТ в профессиональной деятельности (модуль "Применение информационно-коммуникационных и дистанционных образовательных технологий в учебном процессе")", 36 часов, ФГБОУ ВО "НГПУ им.К.Минина"; 
Удостоверение о повышении квалификации № 520600012784 от 29.04.2019 по программе "Охрана труда в образовательной организации", 40 часов,  ФГБОУ ВО "НГПУ им.К.Минина";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Математические методы обработки данных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Методы математического моделирования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32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0.036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Преддипломная практика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7.35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Научно-исследовательская работа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7.35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Защита выпускной квалификационной работы, включая подготовку к процедуре защиты и процедуру защиты (руководитель ВКР)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10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0.011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16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Кочнева Елена Михайловна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Общая психология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Диплом профессиональной переподготовке ДВА № 060113 от 30.06.1989 по программе "Практическая психология (народное образование)", Горьковский орден Трудового Красного Знамени государственный педагогический институт им. М.Горького; 
Удостоверение о повышении квалификации № 520600013833 от 10.06.2019 по программе "Проектирование образовательных программ высшего образования на основе профессиональных стандартов: новые логистические решения", 36 часов, ФГБОУ ВО "НГПУ им.К.Минина";  
Удостоверение о повышении квалификации № 000000033800 от 07.06.2019 по программе "Основы оказание первой помощи", 16 часов, ФГКОУ Институт ФСБ России (г. Нижний Новгород);   
Удостоверение о повышении квалификации № 772408216329 от 09.07.2019 по программе "Навигация, консультирование родителей, воспитывающих детей с разными образовательными потребностями и оказание им информационно-методической помощи (обучение специалистов организаций, оказывающих услуги психолого-педагогической, методической и консультативной помощи и реализующих информационно-просветительскую поддержку родителей)", 72 часов, ФГБОУ ВО "МПГУ"; 
Удостоверение о повышении квалификации № 520600012792 от 29.04.2019 по программе "Охрана труда в образовательной организации", 40 часов,  ФГБОУ ВО "НГПУ им.К.Минина"; 
Удостоверение о повышении квалификации № 520600011956 от 25.12.2018 по программе «Использование ИКТ в профессиональной деятельности" (модуль "Нормативно-правовое обеспечение использования ЭО и ИКТ в профессиональной деятельности")", 36 часов, ФГБОУ ВО "НГПУ им. К.Минина";
Удостоверение о повышении квалификации № 520600008163 от 19.12.2017 по программе "Использование ИКТ в профессиональной деятельности" (модуль "Использование информационно-коммуникационных технологий в педагогическом тестировании")", 36 часов, ФГБОУ ВО "НГПУ им. К.Минина";  
Удостоверение о повышении квалификации № 520600007216 от 24.01.2018 по программе "Педагогика и психология потенциальных возможностей для лиц с ограниченными возможностями здоровья и инвалидностью в вузе", 72 часа, ФГБОУ ВО "НГПУ им. К.Минина";  
Удостоверение о повышении квалификации № 060000141784 от 28.05.2015 по программе "Использование ИКТ в профессиональной деятельности" (модуль "Использование ИКТ и интернет-технологий для интерактивного взаимодействия при электронном обучении"), 24 часа, ФГБОУ ВО "НГПУ им. К.Минина";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социальная психология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консультация к экзамену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17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Круподерова Елена Петровна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Информатика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520600013835 от 10.06.2019 по программе "Проектирование образовательных программ высшего образования на основе профессиональных стандартов: новые логистические решения", 36 часов, ФГБОУ ВО "НГПУ им.К.Минина";   
Удостоверение о повышении квалификации № 520600013369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 
Удостоверение о повышении квалификации № 520600012797 от 29.04.2019 по программе "Охрана труда в образовательной организации", 40 часов,  ФГБОУ ВО "НГПУ им.К.Минина"; Удостоверение о повышении квалификации № 077435 от 26.10.2016 по программе "Разработка основных профессиональных образовательных программ для подготовки педагогических кадров уровней образования бакалавра и магистратура для системы СПО", 76 часов, НИУ "Высшая школа экономики"; 
Удостоверение о повышении квалификации № 060000141858 от 16.06.2015 по программе "Использование ИКТ в профессиональной деятельности" (модуль "Нормативно-правовое обеспечение использования ЭО и ИКТ")", 28 часов, ФГБОУ ВО "НГПУ им. К.Минина"; 
Удостоверение о повышении квалификации № 520600012480 от 26.02.2019 программе "Использование ИКТ в профессиональной деятельности" (модуль "Нормативно-правовое обеспечение использования ЭО и ИКТ в профессиональной деятельности", 36 часов, ФГБОУ ВО "НГПУ им.К.Минина";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16.25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0.018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Теоретические основы информатики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Социальная информатика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32.25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0.036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Теория и методика информатизации образования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40.25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0.045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18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Лазутина Антонина Леонардовна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Основы менеджмента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520600013842 от 10.06.2019 по программе "Проектирование образовательных программ высшего образования на основе профессиональных стандартов: новые логистические решения", 36 часов, ФГБОУ ВО "НГПУ им.К.Минина";   
Удостоверение о повышении квалификации № 520600013385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    
Удостоверение о повышении квалификации № 520600012820 от 29.04.2019 по программе "Охрана труда в образовательной организации", 40 часов,  ФГБОУ ВО "НГПУ им.К.Минина"; Удостоверение о повышении квалификации № 520600003199 от 01.09.2016 по программе "Использование ИКТ в профессиональной деятельности" (модуль "Использование ИКТ и интернет-технологий для интерактивного взаимодействия при электронном обучении"), 36 часов, ФГБОУ ВО "НГПУ им. К.Минина"; 
Удостоверение о повышении квалификации № 522403227554 от 24.06.2016 по программе "Инновационные методы в развитии коммуникативных компетенций педагогов вуза", 72 часа, ФГБОУ ВО "НИ НГУ им. Н.И.Лобачевского"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консультация к экзамену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19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Лапин Николай Иванович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Информационные и коммуникационные технологии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520600014318 от 29.07.2019 по программе "Использование ИКТ в профессиональной деятельности" (модуль "Нормативно-правовое обеспечение использования ЭО и ИКТ в профессиональной деятельности", 36 часов, ФГБОУ ВО "НГПУ им.К.Минина";   
Удостоверение о повышении квалификации № 520600013386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    
Удостоверение о повышении квалификации № 520600012821 от 29.04.2019 по программе "Охрана труда в образовательной организации", 40 часов,  ФГБОУ ВО "НГПУ им.К.Минина"; 
Удостоверение о повышении квалификации № 522406999046 от 05.09.2018 по программе "Методика и теория решения задач ЕГЭ и олимпиадной математики и физики в условиях реализации федеральных государственных стандартов", 144 часа, ФГАОУ ВО "НИНГУ им.Н.И. Лобачевского"; 
Удостоверение о повышении квалификации № 771801412474 от 17.05.2018 по программе "Дизайн-мышление в проектной деятельности современного университета", 18 часов, ФГОБУ ВО "ФУ при Правительстве РФ"; 
Удостоверение о повышении квалификации № 520600006182 от 30.06.2017 по программе "Стратегическое управление основной профессиональной образовательной программой в вузе", 72 часа, ФГБОУ ВО "НГПУ им. К.Минина"; 
Удостоверение о повышении квалификации № 632407357925 от 21.03.2019 по программе "Производственный и научно-образовательный потенциал региона как ресурс развития исследавательской деятельности обучаюшихся", 16 часов, ГАУ ДПО Самарской области"СОИ ПК и ПК"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54.35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0.06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Технологии программирования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Практикум решения задач на ЭВМ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Компьютерное моделирование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60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0.067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Web - дизайн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40.25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0.045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Статистические методы в информатике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16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0.018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Робототехника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32.35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0.036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консультация к экзамену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20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Маясова Татьяна Викторовна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Основы медицинский знаний и здорового образа жизни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Диплом о профессиональной переподготовке  № 520600001046 от 07.05.2019 по программе "Технологии обучения безопасности жизнедеятельности в образовательных организациях", 252 часа, ФГБОУ ВО "НГПУ им. К.Минина"; 
Удостоверение о повышении квалификации № 000000033815 от 07.06.2019 по программе "Основы оказание первой помощи", 16 часов, ФГКОУ Институт ФСБ России (г. Нижний Новгород);  
Удостоверение о повышении квалификации № 520600012847 от 20.05.2019 по программе "Охрана труда в образовательной организации", 40 часов, ФГБОУ ВО "НГПУ им.К.Минина";  Удостоверение о повышении квалификации № 27 0293845 от  26.01.2018 по программе "Современные педагогические  интерактивные технологии обучения в системе дополнительного образования детей", 72 часа, ГБОУ ДПО "Нижегородский институт развития образования";  
Удостоверение о повышении квалификации № 520600007225 от 24.01.2018 по программе "Педагогика и психология потенциальных возможностей для лиц с ограниченными возможностями здоровья и инвалидностью в вузе" 72 часа, ФГБОУ ВО "НГПУ им. К.Минина"; 
Удостоверение о повышении квалификации № 1505 от 28.10.2016 по программе "ПК должностных лиц и специалистов ГОиТПРСЧС НО" 36 часов, УМЦ по ГОЧС Ниж.обл. им. Маршала СС В.И. Чуйкова; 
Удостоверение о повышении квалификации № 520600012511 от 26.02.2019 по программе "Использование ИКТ в профессиональной деятельности (модуль "Применение информационно-коммуникационных и дистанционных образовательных технологий в учебном процессе")", 36 часа, НГПУ им. К.Минина;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16.25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0.018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21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Можнова Жанна Игоревна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Русский язык и культура речи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520600013414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  
Удостоверение о повышении квалификации № 520600012856 от 20.05.2019 по программе "Охрана труда в образовательной организации", 40 часов, ФГБОУ ВО "НГПУ им.К.Минина";      
Удостоверение о повышении квалификации № 520600008926 от 26.04.2018 по программе "Использование ИКТ в профессиональной деятельности" (модуль "Нормативно-правовое обеспечение использования ЭО и ИКТ в профессиональной деятельности")", 36 часов, ФГБОУ ВО "НГПУ им. К.Минина"; 
Удостоверение о повышении квалификации № 520600006221 от 30.06.2017 по программе "Проектирование образовательных программ высшего образования на основе профессиональных стандартов: новые логистические решения", 72 часа, ФГБОУ ВО "НГПУ им. К.Минина"; 
Сертификат о повышении квалификации № 10-230/ЕГЭ от 15.02.2017 по программе "Методика оценивания заданий с развернутым ответом ЕГЭ по русскому языку", 18 часов, ГБОУ ДПО НИРО; 
Сертификат о повышении квалификации № 10Р-139/ГИА11 от 14.02.2018 по программе "Методика оценивания заданий с развернутым ответом ЕГЭ по русскому языку", 18 часов, ГБОУ ДПО НИРО;  
Удостоверение о повышении квалификации № 060000081399 от 28.06.2016 по программе "Использование ИКТ в профессиональной деятельности (модуль "Модели и технологии проектирования электронных образовательных ресурсов с использованием информационно-коммуникационных и дистанционных образовательных технологий")", 36 часов, ФГБОУ ВО "НГПУ им. К.Минина"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консультация к экзамену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22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Неделяева Анна Вячеславовна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Возрастная анатомия и физиология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Диплом о профессиональной переподготовке № 520600001251 от 05.07.2019 по программе "Английский язык для профессиональной деятельности", 260 часов, ФГБОУ ВО "НГПУ им.К.Минина"; 
Диплом о профессиональной переподготовке  № 520600001044 от 07.05.2019 по программе "Технологии обучения безопасности жизнедеятельности в образовательных организациях", 252 часа, ФГБОУ ВО "НГПУ им. К.Минина"; 
Диплом о профессиональной переподготовке № 000000012898 от 19.09.2018 по программе "Анатомия и физиология: теория и методика преподавания в образовательной организации", 300 часов, ООО "Инфроурок" г. Смоленск; 
Удостоверение о повышении квалификации № 000000033825 от 07.06.2019 по программе "Основы оказание первой помощи", 16 часов, ФГКОУ Институт ФСБ России (г. Нижний Новгород);    
Удостоверение о повышении квалификации № 520600013422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 
Удостоверение о повышении квалификации № 520600012865 от 20.05.2019 по программе "Охрана труда в образовательной организации", 40 часов, ФГБОУ ВО "НГПУ им.К.Минина"; 
Удостоверение о повышении квалификации № 1316-0218 от 12.02.2018 по программе "Обучение должностных лиц и специалистов органов управления и сил ГО и РСЧС", 72 часа, ЧУ ДПО "УЦ Академия Безопасности"; 
Удостоверение о повышении квалификации № 520600004056 от 18.01.2017 по программе "Использование ИКТ в профессиональной деятельности" (модуль "Нормативно-правовое обеспечение использования ЭО и ИКТ в профессиональной деятельности")", 36 часов, ФГБОУ ВО "НГПУ им. К.Минина"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24.25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0.027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23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Огурцова Ольга Константиновна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Педагогическая практика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520600012875 от 20.05.2019 по программе "Охрана труда в образовательной организации", 40 часов,  ФГБОУ ВО "НГПУ им.К.Минина";  Удостоверение о повышении квалификации № 520600007142 от 24.01.2018 по программе "Педагогика и психология потенциальных возможностей для лиц с ограниченными возможностями здоровья и инвалидностью в вузе", 72 часа,  ФГБОУ ВО "НГПУ им. К.Минина";
Удостоверение о повышении квалификации № 520600006226 от 30.06.2017 по программе "Проектирование образовательных программ высшего образования на основе профессиональных стандартов: новые логистические решения", 72 часа, ФГБОУ ВО "НГПУ им. К.Минина"; 
Удостоверение о повышении квалификации № 520600012601 от 25.03.2019 по программе "Использование ИКТ в профессиональной деятельности" (модуль "Применение информационно-коммуникационных и дистанционных образовательных технологий в учебном процессе"), 36 часа, НГПУ им. К.Минина;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7.35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Частная методика обучения алгебре и началам анализа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40.35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0.045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Производственная (педагогическая) практика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7.35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Методика обучения стереометрии (10-11 класс)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32.25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0.036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Современные проблемы обучения математике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40.25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0.045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Производственная (педагогическая) практика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7.35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Научно-исследовательская работа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7.35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Преддипломная практика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7.35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Защита выпускной квалификационной работы, включая подготовку к процедуре защиты и процедуру защиты (руководитель ВКР)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10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0.011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Защита выпускной квалификационной работы, включая подготовку к процедуре защиты и процедуру защиты (член ГЭК)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консультация к экзамену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24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Панова Ирина Валентиновна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Общая методика обучения информатике	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520600012885 от 20.05.2019 по программе "Охрана труда в образовательной организации", 40 часов, ФГБОУ ВО "НГПУ им.К.Минина";  Удостоверение о повышении квалификации № 520600012483 от 26.02.2019 программе "Использование ИКТ в профессиональной деятельности" (модуль "Нормативно-правовое обеспечение использования ЭО и ИКТ в профессиональной деятельности", 36 часов, ФГБОУ ВО "НГПУ им.К.Минина";   
Удостоверение о повышении квалификации № 772407757533 от 17.12.2018 по программе "Разработка заданий в массовых открытых онлайн-курсах", 36 часов, ФГАОУ ВО "МФТИ (государственный университет)"; 
Удостоверение о повышении квалификации № 772407757228 от 26.11.2018 по программе "Педагогический дизайн в массовых открытых онлайн-курсах", 36 часов, ФГАОУ ВО "МФТИ (государственный университет)"; 
Удостоверение о повышении квалификации № 772407757078 от 12.11.2018 по программе "Загрузка и работа с платформами размещения массовых открытых онлайн-курсов", 36 часов, ФГАОУ ВО "МФТИ (государственный университет)"; 
Удостоверение о повышении квалификации № 772407756934 от 26.10.2018 по программе "Введение в производство массовых открытых онлайн-курсов", 36 часов, ФГАОУ ВО "МФТИ (государственный университет)"; 
Удостоверение о повышении квалификации № 18172/47 от 12.10.2018 по программе "Разработка электронных модулей программ педагогического образования", 36 часов, Московский городской педагогический университет
Удостоверение о повышении квалификации № 2133999/231-043-078 от 05.03.2018 по программе "Преподавание дисциплин образовательной области "Математика" (специализация: информатика)", 144 часа, Педагогический университет "Первое сентября"
Удостоверение о повышении квалификации № 520600003331 от 03.11.2016 по программе "Апробация адаптивной модели целевой подготовки педагогов в рамках образовательной области "Образование и педагогические науки"", 100 часов, ФГБОУ ВО "НГПУ им. К.Минина";  
Удостоверение о повышении квалификации № 28651 от 29.12.2018 по программе "Сопровождение онлайн-обучения лиц с ограниченными возможностями", 36 часов, Уральский федеральный университет им. первого Президента России Б.Н.Ельцина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Информационные технологии в образовании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Методика обучения общеобразовательному курсу информатики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56.35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0.063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Организация внеклассной работы по информатике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28.25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0.031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Технологии обучения информатике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42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0.047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Технология разработки ЭУММ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28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0.031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Методика обучения информатике в старшей школе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40.35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0.045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Решение олимпиадных задач по информатике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40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Методика обучения младших школьников компьютерной грамотности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40.25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0.045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Методика обучения углубленному курсу информатики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32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0.036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Современные проблемы обучения информатике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60.25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0.067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Проектная и инновационная деятельность в образовании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40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консультация к экзамену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Подготовка к сдаче и сдача государственного экзамена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25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Перевощикова Елена Николаевна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Современные средства оценивания результатов обучения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520600013860 от 10.06.2019 по программе "Проектирование образовательных программ высшего образования на основе профессиональных стандартов: новые логистические решения", 36 часов, ФГБОУ ВО "НГПУ им.К.Минина"; 
Удостоверение о повышении квалификации № 000000033834 от 07.06.2019 по программе "Основы оказание первой помощи", 16 часов, ФГКОУ Институт ФСБ России (г. Нижний Новгород);   
Удостоверение о повышении квалификации № 520600013440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
Удостоверение о повышении квалификации № 520600012889 от 20.05.2019 по программе "Охрана труда в образовательной организации", 40 часов, ФГБОУ ВО "НГПУ им.К.Минина";  Удостоверение о повышении квалификации № 000000022393 от 29.03.2018 по программе "Формирование антикоррупционного правосознания", 42 часа, ФГКОУ ВО "Институт Фед.службы безопасности РФ"
Удостоверение о повышении квалификации № 122405206451 от 22.09.2017 по программе "Управление качеством образования", 24 часа, АНО ДПО "Учебно-консультативный центр" 
Удостоверение о повышении квалификации № 520600012515 от 26.02.2019 программе "Использование ИКТ в профессиональной деятельности (модуль "Применение информационно-коммуникационных и дистанционных образовательных технологий в учебном процессе")", 36 часа, ФГБОУ ВПО "НГПУ им. К.Минина";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32.25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0.036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Преддипломная практика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7.35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Научно-исследовательская работа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7.35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Защита выпускной квалификационной работы, включая подготовку к процедуре защиты и процедуру защиты (руководитель ВКР)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10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0.011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26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Платонова Любовь Евгеньевна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Функциональные ряды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520600014335 от 29.07.2019 по программе "Использование ИКТ в профессиональной деятельности" (модуль "Нормативно-правовое обеспечение использования ЭО и ИКТ в профессиональной деятельности", 36 часов, ФГБОУ ВО "НГПУ им.К.Минина";  
Удостоверение о повышении квалификации № 520600014260 от 27.06.2019 по программе "Использование ИКТ в профессиональной деятельности" (модуль "Применение информационно-коммуникационных и дистанционных технологий в учебном процессе"), 36 часов, ФГБОУ ВО "НГПУ им. К.Минина";
Удостоверение о повышении квалификации № 520600012897 от 20.05.2019 по программе "Охрана труда в образовательной организации", 40 часов,  ФГБОУ ВО "НГПУ им.К.Минина"; 
Удостоверение о повышении квалификации № 520600006233 от 30.06.2017 по программе "Проектирование образовательных программ высшего образования на основе профессиональных стандартов: новые логистические решения", 72 часа, ФГБОУ ВО "НГПУ им. К.Минина"
Удостоверение о повышении квалификации № 520600007235 от 24.01.2018 по программе "Педагогика и психология потенциальных возможностей для лиц с ограниченными возможностями здоровья и инвалидностью в вузе" 72 часа, ФГБОУ ВО "НГПУ им. К.Минина";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14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0.016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27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Повстяная Ирина Юрьевна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Иностранный язык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№520600013754 от 10.06.2019 по программе "Психология и педагогика высшей школы", 36 часов, ФГБОУ ВО "НГПУ им.К.Минина"; 
Удостоверение о повышении квалификации № 520600013448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  
Удостоверение о повышении квалификации № 520600012900 от 20.05.2019 по программе "Охрана труда в образовательной организации", 40 часов,  ФГБОУ ВО "НГПУ им.К.Минина"; Удостоверение о повышении квалификации № 520600011936 от 25.12.2018 по программе "Использование ИКТ в профессиональной деятельности (модуль "Применение информационно-коммуникационных и дистанционных образовательных технологий в учебном процессе")", 36 часов, ФГБОУ ВО "НГПУ им. К.Минина";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108.35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0.12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консультация к экзамену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28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Ревунов Сергей Евгеньевич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Концепция современного естествознания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УПК № 210300005578 от 31.07.2019 по программе "Формирование навыков работы в электронной информационно-образовательной среде образовательной организации в соответствии с профстандартами", 108 часов, НОУ ДПО "Экспертно-методический центр"; 
Удостоверение о повышении квалификации № 520600013867 от 10.06.2019 по программе "Проектирование образовательных программ высшего образования на основе профессиональных стандартов: новые логистические решения", 36 часов, ФГБОУ ВО "НГПУ им.К.Минина";  
Удостоверение о повышении квалификации № 520600013459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
Удостоверение о повышении квалификации № 520600012917 от 20.05.2019 по программе "Охрана труда в образовательной организации", 40 часов,  ФГБОУ ВО "НГПУ им.К.Минина"; Удостоверение о повышении квалификации № 520600003851 от 16.12.2016 по программе "Использование ИКТ в профессиональной деятельности" (модуль "Использование информационно-коммуникационных технологий в педагогическом тестировании")", 36 часов, ФГБОУ ВО "НГПУ им. К.Минина";
Удостоверение о повышении квалификации УПК № 210300003122 от 22.06.2018 по программе "Современные подходы обучения физике в условиях реализации ФГОС ВО", 108 часов, НОУ ДПО "Экспертно-методический центр"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консультация к экзамену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29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Романовская Елена Вадимовна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Экономика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520600014274 от 09.07.2019 по программе "Стратегическое управление основной профессиональной образовательной программой в вузе", 72 часа, ФГБОУ ВО "НГПУ им. К.Минина"; 
Удостоверение о повышении квалификации № 520600013461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 
Удостоверение о повышении квалификации № 520600012920 от 20.05.2019 по программе "Охрана труда в образовательной организации", 40 часов,  ФГБОУ ВО "НГПУ им.К.Минина"; Удостоверение о повышении квалификации № УПК 210300003318 от 09.07.2018 по программе "Использование информационно-коммуникационных технологий (ИКТ) в образовательных учреждениях в контексте ФГОС" 72 часа, НОЧУ ДПО "Экспертно-методический центр"
Удостоверение о повышении квалификации № 520600009257 от 06.06.2018 по программе "Экономика и управление производственной системой организации" 72 часа, ФГБОУ ВО "НГПУ им. К.Минина"; 
Удостоверение о повышении квалификации № 520600004002 от 16.01.2017 по программе "Управление производственной системой в условиях кризиса" 72 часа, ФГБОУ ВО "НГПУ им. К.Минина";  
Удостоверение о повышении квалификации № 060000141718 от 15.05.2015 по программе "Использование ИКТ в профессиональной деятельности" (модуль "Использование интернет-технологий для интерактивного взаимодействия при электронном обучении"), 34 часа, ФГБОУ ВО "НГПУ им. К.Минина"; 
Удостоверение о повышении квалификации № 520600000396 от 03.02.2016 по программе "Использование информационно-коммуникационных технологий в педагогическом тестировании", 36 часов, ФГБОУ ВО "НГПУ им. К.Минина"; 
Удостоверение о повышении квалификации № 060000141867 от 16.06.2015 по программе "Использование ИКТ в профессиональной деятельности" (модуль "Нормативно-правовое обеспечение использования ЭО и ИКТ")", 28 часов, ФГБОУ ВО "НГПУ им. К.Минина"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16.35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0.018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консультация к экзамену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30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Рубан Елена Михайловна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Возрастная анатомия и физиология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000000033845 от 07.06.2019 по программе "Основы оказание первой помощи", 16 часов, ФГКОУ Институт ФСБ России (г. Нижний Новгород);     
Удостоверение о повышении квалификации № 520600013462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 
Удостоверение о повышении квалификации № 520600012921 от 20.05.2019 по программе "Охрана труда в образовательной организации", 40 часов,  ФГБОУ ВО "НГПУ им.К.Минина"; Удостоверение о повышении квалификации № 520600006238 от 30.06.2017 по программе "Проектирование образовательных программ высшего образования на основе профессиональных стандартов: новые логистические решения", 72 часа, ФГБОУ ВО "НГПУ им. К.Минина"; 
Удостоверение о повышении квалификации № 520600012517 от 26.02.2019 по программе "Использование ИКТ в профессиональной деятельности (модуль "Применение информационно-коммуникационных и дистанционных образовательных технологий в учебном процессе")", 36 часа, ФГБОУ ВО "НГПУ им. К.Минина";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30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0.033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Основы медицинских знаний и здорового образа жизни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20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0.022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31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Самерханова Эльвира Камильевна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Подготовка к сдаче и сдача государственного экзамена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Диплом о профессиональной переподготовке № 520600000965 от 21.03.2019 по программе "Информационные системы и технологии", 252 часа, ФГБОУ ВО "НГПУ им. К.Минина";  
Диплом о профессиональной переподготовке № 520600001793 от 28.04.2017 по программе "Использование современных ИКТ в учебном процессе вуза", 252 часа, ФГБОУ ВО "НГПУ им. К.Минина"; 
Удостоверение о повышении квалификации № 000000033849 от 07.06.2019 по программе "Основы оказание первой помощи", 16 часов, ФГКОУ Институт ФСБ России (г. Нижний Новгород);    
Удостоверение о повышении квалификации № 520600013466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
Удостоверение о повышении квалификации № 520600012927 от 20.05.2019 по программе "Охрана труда в образовательной организации", 40 часов,  ФГБОУ ВО "НГПУ им.К.Минина"; 
 Удостоверение о повышении квалификации № 1000000116656 от 30.01.2019 по программе "Новые информационные технологии в образовании", 16 часов,  ЧОУ ДПО "1С- Образование"
Удостоверение о повышении квалификации № 1000000030785 от 01.02.2017 по программе "Новые информационные технологии в образовании", 16 часов,  ЧОУ ДПО "1С- Образование"
Удостоверение о повышении квалификации № 18174/26 от 12.10.2018 по программе "Экспертиза электронных модулей программ педагогического образования", 36 часов, Московский городской педагогический университет; 
Удостоверение о повышении квалификации № 520600006030 от 07.06.2017 по программе "Менеджмент и экономика в образовательных учреждениях", 72 часа, ФГБОУ ВО "НГПУ им. К.Минина"
Удостоверение о повышении квалификации № 077482 от 26.10.2016 по программе "Разработка основных профессиональных образовательных программ для подготовки педагогических кадров уровней образования бакалавра и магистратура для системы СПО", 76 часов, НИУ "Высшая школа экономики"; 
Удостоверение о повышении квалификации № 112778 от 15.02.2019 по программе "Цифровизация бизнес-процессов в университете: лучшие практики и актуальные тренды", 24 часа, НИУ "Высшая школа экономики"; 
Удостоверение о повышении квалификации № 770400121259 от 15.12.2017 по программе "Экспертное оценивание электронных образовательных ресурсов" (онлайн-курсов), 72 часа, ООО "Актив-АйТи"; 
Сертификат о повышении квалификации рег.№ PD 125/2018 от 13.04.2018 по программе "Формирование профессиональных компетенций в системе педагогического образования", 72 часа, Ugrin paikka; 
Удостоверение о повышении квалификации № 782400026702 от 13.04.2019 по программе "Самостоятельное присуждение ученых степеней: состояние, перспективы и направления развития", 24 часа, ФГАОУ ВО "Санкт-Петербургский политехнический университет Петра Великого"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32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Сулима Игорь Иванович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Основы научно-исследовательской деятельности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Диплом о профессиональной переподготовке № 520600001411 от 01.09.2019 по программе "Актуальные образовательные технологии в преподавании философских и теологических дисциплин в ВУЗе", 252 часа, ФГБОУ ВО "НГПУ им. К.Минина";
Удостоверение о повышении квалификации № 520600014351 от 29.07.2019 по программе "Использование ИКТ в профессиональной деятельности" (модуль "Нормативно-правовое обеспечение использования ЭО и ИКТ в профессиональной деятельности", 36 часов, ФГБОУ ВО "НГПУ им.К.Минина";  
Удостоверение о повышении квалификации №520600013769 от 10.06.2019 по программе "Психология и педагогика высшей школы", 36 часов, ФГБОУ ВО "НГПУ им.К.Минина";   
Удостоверение о повышении квалификации № 520600013497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
Удостоверение о повышении квалификации № 520600013584 от 27.05.2019 по программе "Охрана труда в образовательной организации", 40 часа, ФГБОУ ВО "НГПУ им.К.Минина";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16.25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0.018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Философия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54.35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0.06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консультация к экзамену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33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Трояновская Наталья Ивановна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Договор ГПХ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Общая методика обучения математике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520600014354 от 29.07.2019 по программе "Использование ИКТ в профессиональной деятельности" (модуль "Нормативно-правовое обеспечение использования ЭО и ИКТ в профессиональной деятельности", 36 часов, ФГБОУ ВО "НГПУ им.К.Минина"; 
Удостоверение о повышении квалификации № 520600013883 от 10.06.2019 по программе "Проектирование образовательных программ высшего образования на основе профессиональных стандартов: новые логистические решения", 36 часов, ФГБОУ ВО "НГПУ им.К.Минина"; 
Удостоверение о повышении квалификации № 520600013506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  
Удостоверение о повышении квалификации № 520600012975 от 27.05.2019 по программе "Охрана труда в образовательной организации", 40 часов, ФГБОУ ВО "НГПУ им.К.Минина";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Методика обучения алгебре и геометрии в 7-8 классах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42.35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0.047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Защита выпускной квалификационной работы, включая подготовку к процедуре защиты и процедуру защиты (член ГЭК)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консультация к экзамену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Подготовка к сдаче и сдача государственного экзамена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Планиметрия: задачи на доказательство и вычисление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18.25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0.02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Организация внеклассной работы по математике (средняя школа)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14.25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0.016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Организация внеклассной работы по математике в старшей школе	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20.25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0.023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Стереометрия: задачи на доказательство и вычисление	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14.25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0.016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Стереометрия: многогранники и круглые тела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16.25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0.018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Элементарная математика: текстовые задачи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18.25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0.02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Элементарная математика: уравнения и неравенства 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18.25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0.02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Избранные вопросы тригонометрии	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20.25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0.023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Частная методика обучения математике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Технические средства обучения на уроках математики в школе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Технологии обучения математики в 7-8 классах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28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0.031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Технологии обучения математике в 9-11 классах	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40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34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Туркина Любовь Витальевна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Общая физическая подготовка (круговая тренировка)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520600013885 от 10.06.2019 по программе "Проектирование образовательных программ высшего образования на основе профессиональных стандартов: новые логистические решения", 36 часов, ФГБОУ ВО "НГПУ им. К.Минина";    
Удостоверение о повышении квалификации № 520600013916 от 19.06.2019 по программе "Физкультурно-педагогическая деятельность преподавателя высшей школы", 72 часа, ФГБОУ ВО "НГПУ им.К.Минина";     
Удостоверение о повышении квалификации УПК № 210300001150 от 01.12.2017 по программе "Оказание первой помощи пострадавшему в образовательной организации", 72 часа, НОУ ДПО "Экспертно-методический центр";    
Удостоверение о повышении квалификации № 520600012977 от 27.05.2019 по программе "Охрана труда в образовательной организации", 40 часов, ФГБОУ ВО "НГПУ им.К.Минина";   
Удостоверение о повышении квалификации № 520600008767 от 03.12.2018 по программе "Использование ИКТ в профессиональной деятельности (модуль "Применение информационно-коммуникационных и дистанционных образовательных технологий в учебном процессе")", 36 часов, ФГБОУ ВО "НГПУ им.К.Минина";
Удостоверение о повышении квалификации № 520600004060 от 18.01.2017 по программе "Использование ИКТ в профессиональной деятельности" (модуль "Нормативно-правовое обеспечение использования ЭО и ИКТ в профессиональной деятельности")", 36 часов, ФГБОУ ВО "НГПУ им.К.Минина"  
Удостоверение о повышении квалификации № 520600007169 от 24.01.2018 по программе "Педагогика и психология потенциальных возможностей для лиц с ограниченными возможностями здоровья и инвалидностью в вузе" 72 часа, ФГБОУ ВО "НГПУ им.К.Минина";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180.5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0.201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35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Фролова Светлана Владимировна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Нормативно-правовое обеспечение профессиональной деятельности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Диплом о профессиональной переподготовке № 520600001206 от 31.05.2019 по программе "Государственное и муниципальное управление в сфере образования", 252 часа, ФГБОУ ВО "НГПУ им. К.Минина";      
 Удостоверение о повышении квалификации № 520600013516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    
Удостоверение о повышении квалификации № 520600012991 от 27.05.2019 по программе "Охрана труда в образовательной организации", 40 часов, ФГБОУ ВО "НГПУ им.К.Минина";  
Удостоверение о повышении квалификации № 520600006189 от 30.06.2017 по программе "Стратегическое управление основной профессиональной образовательной программой в вузе" 72 часа, ФГБОУ ВО "НГПУ им.К.Минина";
Сертификат о краткосрочном повышении квалификации рег. № PD 126/2018 от 13.04.2018 по программе "Формирование профессиональных компетенций в системе педагогического образования", 72 часа, Ugrin paikka; Удостоверение о повышении квалификации №060000141901 от 23.06.2015 по программе "Использование ИКТ в профессиональной деятельности (модуль "Использование интернет-технологий для интерактивного взаимодействия при электронном обучении")", 24 часа, ФГБОУ ВПО "НГПУ им. К.Минина"; 
Удостоверение о повышении квалификации № 520600012610 от 25.03.2019 по программе "Использование ИКТ в профессиональной деятельности" (модуль "Применение информационно-коммуникационных и дистанционных образовательных технологий в учебном процессе"), 36 часа, НГПУ им. К.Минина;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16.25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0.018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36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Чудина Екатерина Геннадьевна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Договор ГПХ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Основы научно-исследовательской деятельности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Диплом о профессиональной переподготовке № 520600001412 от 01.09.2019 по программе "Актуальные образовательные технологии в преподавании философских и теологических дисциплин в ВУЗе", 252 часа, ФГБОУ ВО "НГПУ им. К.Минина"; 
Удостоверение о повышении квалификации № 520600013893 от 10.06.2019 по программе "Проектирование образовательных программ высшего образования на основе профессиональных стандартов: новые логистические решения", 36 часов, ФГБОУ ВО "НГПУ им. К.Минина";    
Удостоверение о повышении квалификации № 520600013532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   
Удостоверение о повышении квалификации № 520600013015 от 27.05.2019 по программе "Охрана труда в образовательной организации", 40 часов, ФГБОУ ВО "НГПУ им.К.Минина";       
Удостоверение о повышении квалификации № 520600011940 от 25.12.2018 по программе "Использование ИКТ в профессиональной деятельности (модуль "Применение информационно-коммуникационных и дистанционных технологий в учебном процессе")", 36 часов, ФГБОУ ВО "НГПУ им.К.Минина";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20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0.022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37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Шмелева Наталья Владимировна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Мировая художественная культура (учебное событие)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Диплом о профессиональной переподготовке № 520600001401 от 31.07.2019 по программе "Актуальные образовательные технологии в преподавании философских дисциплин в ВУЗе", 252 часа, ФГБОУ ВО "НГПУ им. К.Минина"; 
Удостоверение о повышении квалификации № 520600013542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
Удостоверение о повышении квалификации № 520600013027 от 27.05.2019 по программе "Охрана труда в образовательной организации", 40 часов, ФГБОУ ВО "НГПУ им.К.Минина";  
Удостоверение о повышении квалификации № 520600012405 от 28.01.2019 по программе "Использование ИКТ в профессиональной деятельности" (модуль "Нормативно-правовое обеспечение использования ЭО и ИКТ в профессиональной деятельности")", 36 часов, ФГБОУ ВО "НГПУ им.К.Минина"  
Удостоверение о повышении квалификации № 520600007667 от 26.04.2018 по программе "Использование ИКТ в профессиональной деятельности (модуль "Применение информационно-коммуникационных и дистанционных технологий в учебном процессе")", 36 часов, ФГБОУ ВО "НГПУ им.К.Минина"; 
Удостоверение о повышении квалификации № 520600006273 от 30.06.2017 по программе "Проектирование образовательных программ высшего образования на основе профессиональных стандартов: новые логистические решения", 72 часа, ФГБОУ ВО "НГПУ им.К.Минина"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38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Агафонова Наталия Михайловна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Алгебра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520600006130 от 28.06.2017 по программе "Психология и педагогика высшей школы", 72 часа, ФГОУ ВО "НГПУ им.К.Минина";  
Удостоверение о повышении квалификации по программе № 520600003344 от 03.11.2016 по программе "Апробация адаптивной модели целевой подготовки педагогов в рамках образовательной области "Образование и педагогические науки"", 100 часов, ФГБОУ ВО "НГПУ им.К.Минина";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56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0.062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39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Гришина Анна Викторовна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Внутренний совместитель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Компьютерная графика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Диплом о профессиональной переподготовке № 520600001218 от 31.05.2019 по программе "Государственное и муниципальное управление в сфере образования", 252 часа, ФГБОУ ВО "НГПУ им. К.Минина";  
Удостоверение о повышении квалификации № 520600013306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
Удостоверение о повышении квалификации № 112216 от 15.06.2018 по программе "Правовое сопровождение научной деятельности и вопросы интеллектуальной собственности в университете", 24 часа, НИУ "Высшая школа экономики"; 
Удостоверение о повышении квалификации № 520600005865 от 28.04.2017  "Использование ИКТ в профессиональной деятельности (модуль "Применение информационно-коммуникационных и дистанционных образовательных технологий в учебном процессе")", 36 часов, ФГБОУ ВПО НГПУ им.Козьмы Минина; 
Удостоверение о повышении квалификации № 520600003225 от 23.09.2016 по программе "Управление персоналом", 72 часа, НГПУ им. К.Минина; 
Удостоверение о повышении квалификации № 520600003123 от 22.08.2016 по программе "Правовые и организационные основы государственной службы и противодействия коррупции", 72 часа, НГПУ им. К.Минина  
Удостоверение о повышении квалификации № 520600000140 от 04.12.2015 по программе "Управление проектами в вузе", 48 часов, ФГБОУ ВПО "НГПУ им. К.Минина"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40.25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0.045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40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Гаврюченкова Светлана Павловна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Договор ГПХ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Защита выпускной квалификационной работы, включая подготовку к процедуре защиты и процедуру защиты (член ГЭК)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520600013968 от 27.06.2019 по программе "Использование ИКТ в профессиональной деятельности" (модуль "Применение информационно-коммуникационных и дистанционных образовательных технологий в учебном процессе"), 36 часов, ФГБОУ ВО НГПУ им. К.Минина;  
Соременные информационные технологии в образовании в условиях реализации ФГОС, НИРО, 72 часа, 12.02.2018 - 20.04.2018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Защита выпускной квалификационной работы, включая подготовку к процедуре защиты и процедуру защиты (рецензирование)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1.5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0.002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Подготовка к сдаче и сдача государственного экзамена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41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Голубенков Александр Андреевич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Договор ГПХ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Многочлены над числовыми полями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520600013975 от 27.06.2019 по программе "Использование ИКТ в профессиональной деятельности" (модуль "Применение информационно-коммуникационных и дистанционных образовательных технологий в учебном процессе"), 36 часов, ФГБОУ ВО НГПУ им. К.Минина;  
«Статистика и математические методы в экономике: современные тенденции и методика преподавания», Государственное образовательное учреждение высшего профессионального образования «Московский государственный университет экономики, статистики и информатики (МЭСИ)», 72 часа. 20.06.11 – 01.07.11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18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0.02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42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Катушенко Ольга Александровна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Договор ГПХ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Нормативно-правовое обеспечение профессиональной деятельности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520600014030 от 27.06.2019 по программе "Использование ИКТ в профессиональной деятельности" (модуль "Применение информационно-коммуникационных и дистанционных образовательных технологий в учебном процессе"), 36 часов, ФГБОУ ВО НГПУ им. К.Минина;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20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0.022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43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Платонова Елена Александровна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Договор ГПХ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Защита выпускной квалификационной работы, включая подготовку к процедуре защиты и процедуру защиты (член ГЭК)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520600014136 от 27.06.2019 по программе "Использование ИКТ профессиональной деятельности" (модуль "Применение информационно-коммуникационных и дистанционных образовательных технологий в учебном процессе"), 36 часов, ФГБОУ ВО "НГПУ им. К.Минина";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Подготовка к сдаче и сдача государственного экзамена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44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Сергеева Татьяна Леонидовна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Договор ГПХ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Элементарная математика: текстовые задачи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520600013603 от 31.05.2019 по программе "Использование ИКТ в профессиональной деятельности (модуль "Применение информационно-коммуникационных и дистанционных образовательных технологий в учебном процессе")", 36 часов, ФГБОУ ВО "НГПУ им.К.Минина"; 
"Индивидуальный учебный проект как технология развития творческих способностей обучающихся", НИРО, 18 часов, 14.12. 2015 - 16.12. 2015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18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0.02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Элементарная математика: уравнения и неравенства 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18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0.02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Избранные вопросы тригонометрии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20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0.022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Планиметрия: задачи на доказательство и вычисление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18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0.02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Организация внеклассной работы по математике (средняя школа)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14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0.016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Организация внеклассной работы по математике в старшей школе	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20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0.022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Стереометрия: задачи на доказательство и вычисление	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14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0.016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Стереометрия: многогранники и круглые тела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16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0.018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Align w:val="top"/>
            <w:vMerge w:val="restart"/>
          </w:tcPr>
          <w:p>
            <w:pPr>
              <w:pStyle w:val="center_spacing0"/>
            </w:pPr>
            <w:r>
              <w:rPr>
                <w:rStyle w:val="font10"/>
              </w:rPr>
              <w:t xml:space="preserve">45</w:t>
            </w:r>
          </w:p>
        </w:tc>
        <w:tc>
          <w:tcPr>
            <w:tcW w:w="23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Иванова Наталья Валентиновна</w:t>
            </w:r>
          </w:p>
        </w:tc>
        <w:tc>
          <w:tcPr>
            <w:tcW w:w="20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Штатный</w:t>
            </w:r>
          </w:p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История</w:t>
            </w:r>
          </w:p>
        </w:tc>
        <w:tc>
          <w:tcPr>
            <w:tcW w:w="3500" w:type="dxa"/>
            <w:vAlign w:val="top"/>
            <w:vMerge w:val="restart"/>
          </w:tcPr>
          <w:p>
            <w:pPr>
              <w:pStyle w:val="left_spacing0"/>
            </w:pPr>
            <w:r>
              <w:rPr>
                <w:rStyle w:val="font10"/>
              </w:rPr>
              <w:t xml:space="preserve">Удостоверение о повышении квалификации № 000000033781 от 07.06.2019 по программе "Основы оказание первой помощи", 16 часов, ФГКОУ Институт ФСБ России (г. Нижний Новгород);   
Удостоверение о повышении квалификации №520600013723 от 10.06.2019 по программе "Психология и педагогика высшей школы", 36 часов, ФГБОУ ВО "НГПУ им.К.Минина";  
Удостоверение о повышении квалификации № 520600013336 от 03.06.2019 по программе "Информационно-аналитическое сопровождение деятельности образовательной организации высшего образования, осуществляющей обучение студентов с инвалидностью", 36 часов, ФГБОУ ВО "НГПУ им.К.Минина";    
Удостоверение о повышении квалификации № 520600013134 от 07.04.2019 программе "Использование ИКТ в профессиональной деятельности (модуль "Применение информационно-коммуникационных и дистанционных образовательных технологий в учебном процессе")", 36 часов, ФГБОУ ВО "НГПУ им.К.Минина"; Удостоверение о повышении квалификации № 520600012747 от 29.04.2019 по программе "Охрана труда в образовательной организации", 40 часов,  ФГБОУ ВО "НГПУ им.К.Минина";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54.35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0.06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Психология развития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36.35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Педагогическая психология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36.25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0.04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  <w:tr>
        <w:trPr>
          <w:trHeight w:val="0" w:hRule="atLeast"/>
        </w:trPr>
        <w:tc>
          <w:tcPr>
            <w:tcW w:w="700" w:type="dxa"/>
            <w:vMerge w:val="continue"/>
          </w:tcPr>
          <w:p/>
        </w:tc>
        <w:tc>
          <w:tcPr>
            <w:tcW w:w="2300" w:type="dxa"/>
            <w:vMerge w:val="continue"/>
          </w:tcPr>
          <w:p/>
        </w:tc>
        <w:tc>
          <w:tcPr>
            <w:tcW w:w="2000" w:type="dxa"/>
            <w:vMerge w:val="continue"/>
          </w:tcPr>
          <w:p/>
        </w:tc>
        <w:tc>
          <w:tcPr>
            <w:tcW w:w="1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консультация к экзамену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1</w:t>
            </w:r>
          </w:p>
        </w:tc>
        <w:tc>
          <w:tcPr>
            <w:tcW w:w="1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0.001</w:t>
            </w:r>
          </w:p>
        </w:tc>
        <w:tc>
          <w:tcPr>
            <w:tcW w:w="22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Соответствует</w:t>
            </w:r>
          </w:p>
        </w:tc>
      </w:tr>
    </w:tbl>
    <w:p/>
    <w:p>
      <w:pPr>
        <w:pStyle w:val="justify_spacing0"/>
      </w:pPr>
      <w:r>
        <w:rPr>
          <w:rStyle w:val="font12"/>
        </w:rPr>
        <w:t xml:space="preserve">1. Общая численность научно-педагогических работников(НПР), реализующих ООП, </w:t>
      </w:r>
      <w:r>
        <w:rPr>
          <w:rStyle w:val="font12underline"/>
        </w:rPr>
        <w:t xml:space="preserve">45</w:t>
      </w:r>
      <w:r>
        <w:rPr>
          <w:rStyle w:val="font12"/>
        </w:rPr>
        <w:t xml:space="preserve"> чел.</w:t>
      </w:r>
    </w:p>
    <w:p>
      <w:pPr>
        <w:pStyle w:val="justify_spacing0"/>
      </w:pPr>
      <w:r>
        <w:rPr>
          <w:rStyle w:val="font12"/>
        </w:rPr>
        <w:t xml:space="preserve">2. Общее количество ставок, занимаемых НПР, реализующими основную образовательную программу, </w:t>
      </w:r>
      <w:r>
        <w:rPr>
          <w:rStyle w:val="font12underline"/>
        </w:rPr>
        <w:t xml:space="preserve">5.608</w:t>
      </w:r>
      <w:r>
        <w:rPr>
          <w:rStyle w:val="font12"/>
        </w:rPr>
        <w:t xml:space="preserve"> ст.</w:t>
      </w:r>
    </w:p>
    <w:p>
      <w:pPr>
        <w:pStyle w:val="justify_spacing0"/>
      </w:pPr>
      <w:r>
        <w:rPr>
          <w:rStyle w:val="font12"/>
        </w:rPr>
        <w:t xml:space="preserve">3. Нормативный локальный акт организации, регламентирующий объем учебной нагрузки НПР на ставку по определенной должности </w:t>
      </w:r>
    </w:p>
    <w:p>
      <w:pPr>
        <w:pStyle w:val="justify_spacing0"/>
      </w:pPr>
      <w:r>
        <w:rPr>
          <w:rStyle w:val="font12"/>
        </w:rPr>
        <w:t xml:space="preserve">от 08.05.2014 г. № 222/1.2.14, от 15.05.2015 г. № 334/1.2.14, от 26.04.2016 г. № 297/1.2.14, от 24.04.2017 г. № 255/01.2.14, от 04.05.2018 г. № 318/01.2.14, от 13.05.2019 г. № 321/1.2.14 (заверенная скан-копия должна быть приложена к справке).</w:t>
      </w:r>
    </w:p>
    <w:p>
      <w:pPr>
        <w:pStyle w:val="justify_spacing0"/>
      </w:pPr>
      <w:r>
        <w:rPr>
          <w:rStyle w:val="font12"/>
        </w:rPr>
        <w:t xml:space="preserve">4. Нормативный локальный акт организации об установлении норм времени по видам контрактной работы на одного обучающегося</w:t>
      </w:r>
    </w:p>
    <w:p>
      <w:pPr>
        <w:pStyle w:val="justify_spacing0"/>
      </w:pPr>
      <w:r>
        <w:rPr>
          <w:rStyle w:val="font12"/>
        </w:rPr>
        <w:t xml:space="preserve">от 20.03.2017 г. № 7 (заверенная скан-копия должна быть приложена к справке)</w:t>
      </w:r>
    </w:p>
    <w:p/>
    <w:tbl>
      <w:tblGrid>
        <w:gridCol w:w="7500" w:type="dxa"/>
        <w:gridCol w:w="7500" w:type="dxa"/>
      </w:tblGrid>
      <w:tblPr>
        <w:tblStyle w:val="TableHide"/>
      </w:tblPr>
      <w:tr>
        <w:trPr>
          <w:trHeight w:val="500" w:hRule="atLeast"/>
        </w:trPr>
        <w:tc>
          <w:tcPr>
            <w:tcW w:w="7500" w:type="dxa"/>
            <w:vAlign w:val="bottom"/>
          </w:tcPr>
          <w:p>
            <w:pPr>
              <w:pStyle w:val="left_spacing0"/>
            </w:pPr>
            <w:r>
              <w:rPr>
                <w:rStyle w:val="font12"/>
              </w:rPr>
              <w:t xml:space="preserve">Врио ректора ФГБОУ ВО «НГПУ им. К. Минина»</w:t>
            </w:r>
          </w:p>
        </w:tc>
        <w:tc>
          <w:tcPr>
            <w:tcW w:w="7500" w:type="dxa"/>
            <w:vAlign w:val="bottom"/>
          </w:tcPr>
          <w:p>
            <w:pPr>
              <w:pStyle w:val="left_spacing0"/>
            </w:pPr>
            <w:r>
              <w:rPr>
                <w:rStyle w:val="font12"/>
              </w:rPr>
              <w:t xml:space="preserve">__________________________/</w:t>
            </w:r>
            <w:r>
              <w:rPr>
                <w:rStyle w:val="font12underline"/>
              </w:rPr>
              <w:t xml:space="preserve">Илалтдинова Елена Юрьевна</w:t>
            </w:r>
            <w:r>
              <w:rPr>
                <w:rStyle w:val="font12"/>
              </w:rPr>
              <w:t xml:space="preserve">/</w:t>
            </w:r>
          </w:p>
        </w:tc>
      </w:tr>
      <w:tr>
        <w:trPr>
          <w:trHeight w:val="300" w:hRule="atLeast"/>
        </w:trPr>
        <w:tc>
          <w:tcPr>
            <w:tcW w:w="7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/>
            </w:r>
          </w:p>
        </w:tc>
        <w:tc>
          <w:tcPr>
            <w:tcW w:w="7500" w:type="dxa"/>
            <w:vAlign w:val="top"/>
          </w:tcPr>
          <w:p>
            <w:pPr>
              <w:pStyle w:val="left_spacing0"/>
            </w:pPr>
            <w:r>
              <w:rPr>
                <w:rStyle w:val="font10"/>
              </w:rPr>
              <w:t xml:space="preserve">                            подпись                                         Ф.И.О. полностью          </w:t>
            </w:r>
          </w:p>
        </w:tc>
      </w:tr>
    </w:tbl>
    <w:p/>
    <w:p>
      <w:pPr>
        <w:pStyle w:val="left_spacing0"/>
      </w:pPr>
      <w:r>
        <w:rPr>
          <w:rStyle w:val="font12"/>
        </w:rPr>
        <w:t xml:space="preserve">М.П.</w:t>
      </w:r>
    </w:p>
    <w:p>
      <w:pPr>
        <w:pStyle w:val="center_spacing0"/>
      </w:pPr>
      <w:r>
        <w:rPr>
          <w:rStyle w:val="font12"/>
        </w:rPr>
        <w:t xml:space="preserve">дата составления ________________________________________</w:t>
      </w:r>
    </w:p>
    <w:sectPr>
      <w:footerReference w:type="default" r:id="rId7"/>
      <w:pgSz w:orient="landscape" w:w="16837.795275591" w:h="11905.511811024"/>
      <w:pgMar w:top="566.92913385827" w:right="566.92913385827" w:bottom="566.92913385827" w:left="1133.8582677165" w:header="720" w:footer="720" w:gutter="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center_spacing0"/>
    </w:pPr>
    <w:r>
      <w:rPr>
        <w:rStyle w:val="font10"/>
      </w:rPr>
      <w:t xml:space="preserve">Страница </w:t>
    </w:r>
    <w:r>
      <w:fldChar w:fldCharType="begin"/>
    </w:r>
    <w:r>
      <w:rPr>
        <w:rStyle w:val="font10"/>
      </w:rPr>
      <w:instrText xml:space="preserve">PAGE</w:instrText>
    </w:r>
    <w:r>
      <w:fldChar w:fldCharType="separate"/>
    </w:r>
    <w:r>
      <w:fldChar w:fldCharType="end"/>
    </w:r>
    <w:r>
      <w:rPr>
        <w:rStyle w:val="font10"/>
      </w:rPr>
      <w:t xml:space="preserve"> из </w:t>
    </w:r>
    <w:r>
      <w:fldChar w:fldCharType="begin"/>
    </w:r>
    <w:r>
      <w:rPr>
        <w:rStyle w:val="font1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ru-RU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0"/>
        <w:szCs w:val="20"/>
        <w:lang w:val="ru-RU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font10"/>
    <w:rPr>
      <w:rFonts w:ascii="Times New Roman" w:hAnsi="Times New Roman" w:eastAsia="Times New Roman" w:cs="Times New Roman"/>
      <w:sz w:val="20"/>
      <w:szCs w:val="20"/>
    </w:rPr>
  </w:style>
  <w:style w:type="character">
    <w:name w:val="font10bold"/>
    <w:rPr>
      <w:rFonts w:ascii="Times New Roman" w:hAnsi="Times New Roman" w:eastAsia="Times New Roman" w:cs="Times New Roman"/>
      <w:sz w:val="20"/>
      <w:szCs w:val="20"/>
      <w:b w:val="1"/>
      <w:bCs w:val="1"/>
    </w:rPr>
  </w:style>
  <w:style w:type="character">
    <w:name w:val="font10bolditalic"/>
    <w:rPr>
      <w:rFonts w:ascii="Times New Roman" w:hAnsi="Times New Roman" w:eastAsia="Times New Roman" w:cs="Times New Roman"/>
      <w:sz w:val="20"/>
      <w:szCs w:val="20"/>
      <w:b w:val="1"/>
      <w:bCs w:val="1"/>
      <w:i w:val="1"/>
      <w:iCs w:val="1"/>
    </w:rPr>
  </w:style>
  <w:style w:type="character">
    <w:name w:val="font12boldunderline"/>
    <w:rPr>
      <w:rFonts w:ascii="Times New Roman" w:hAnsi="Times New Roman" w:eastAsia="Times New Roman" w:cs="Times New Roman"/>
      <w:sz w:val="20"/>
      <w:szCs w:val="20"/>
      <w:b w:val="1"/>
      <w:bCs w:val="1"/>
      <w:u w:val="single"/>
    </w:rPr>
  </w:style>
  <w:style w:type="character">
    <w:name w:val="font10fgcolor"/>
    <w:rPr>
      <w:rFonts w:ascii="Times New Roman" w:hAnsi="Times New Roman" w:eastAsia="Times New Roman" w:cs="Times New Roman"/>
      <w:sz w:val="20"/>
      <w:szCs w:val="20"/>
    </w:rPr>
  </w:style>
  <w:style w:type="character">
    <w:name w:val="font11"/>
    <w:rPr>
      <w:rFonts w:ascii="Times New Roman" w:hAnsi="Times New Roman" w:eastAsia="Times New Roman" w:cs="Times New Roman"/>
      <w:sz w:val="22"/>
      <w:szCs w:val="22"/>
    </w:rPr>
  </w:style>
  <w:style w:type="character">
    <w:name w:val="font12"/>
    <w:rPr>
      <w:rFonts w:ascii="Times New Roman" w:hAnsi="Times New Roman" w:eastAsia="Times New Roman" w:cs="Times New Roman"/>
      <w:sz w:val="24"/>
      <w:szCs w:val="24"/>
    </w:rPr>
  </w:style>
  <w:style w:type="character">
    <w:name w:val="font12bold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character">
    <w:name w:val="font12italic"/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character">
    <w:name w:val="font12underline"/>
    <w:rPr>
      <w:rFonts w:ascii="Times New Roman" w:hAnsi="Times New Roman" w:eastAsia="Times New Roman" w:cs="Times New Roman"/>
      <w:sz w:val="24"/>
      <w:szCs w:val="24"/>
      <w:u w:val="single"/>
    </w:rPr>
  </w:style>
  <w:style w:type="character">
    <w:name w:val="font13"/>
    <w:rPr>
      <w:rFonts w:ascii="Times New Roman" w:hAnsi="Times New Roman" w:eastAsia="Times New Roman" w:cs="Times New Roman"/>
      <w:sz w:val="26"/>
      <w:szCs w:val="26"/>
    </w:rPr>
  </w:style>
  <w:style w:type="character">
    <w:name w:val="font13bold"/>
    <w:rPr>
      <w:rFonts w:ascii="Times New Roman" w:hAnsi="Times New Roman" w:eastAsia="Times New Roman" w:cs="Times New Roman"/>
      <w:sz w:val="26"/>
      <w:szCs w:val="26"/>
      <w:b w:val="1"/>
      <w:bCs w:val="1"/>
    </w:rPr>
  </w:style>
  <w:style w:type="character">
    <w:name w:val="font13italic"/>
    <w:rPr>
      <w:rFonts w:ascii="Times New Roman" w:hAnsi="Times New Roman" w:eastAsia="Times New Roman" w:cs="Times New Roman"/>
      <w:sz w:val="26"/>
      <w:szCs w:val="26"/>
      <w:i w:val="1"/>
      <w:iCs w:val="1"/>
    </w:rPr>
  </w:style>
  <w:style w:type="paragraph" w:customStyle="1" w:styleId="left_spacing0">
    <w:name w:val="left_spacing0"/>
    <w:basedOn w:val="Normal"/>
    <w:pPr>
      <w:jc w:val="left"/>
      <w:spacing w:before="0" w:after="0" w:line="240" w:lineRule="auto"/>
    </w:pPr>
  </w:style>
  <w:style w:type="paragraph" w:customStyle="1" w:styleId="left_spacing1">
    <w:name w:val="left_spacing1"/>
    <w:basedOn w:val="Normal"/>
    <w:pPr>
      <w:jc w:val="left"/>
      <w:spacing w:before="0" w:after="0" w:line="360" w:lineRule="auto"/>
    </w:pPr>
  </w:style>
  <w:style w:type="paragraph" w:customStyle="1" w:styleId="left_spacing2">
    <w:name w:val="left_spacing2"/>
    <w:basedOn w:val="Normal"/>
    <w:pPr>
      <w:jc w:val="left"/>
      <w:spacing w:before="0" w:after="0" w:line="480" w:lineRule="auto"/>
    </w:pPr>
  </w:style>
  <w:style w:type="paragraph" w:customStyle="1" w:styleId="left_spacing0_indent">
    <w:name w:val="left_spacing0_indent"/>
    <w:basedOn w:val="Normal"/>
    <w:pPr>
      <w:jc w:val="left"/>
      <w:ind w:left="0" w:right="0" w:firstLine="360"/>
      <w:spacing w:before="0" w:after="0" w:line="240" w:lineRule="auto"/>
    </w:pPr>
  </w:style>
  <w:style w:type="paragraph" w:customStyle="1" w:styleId="left_spacing1_indent">
    <w:name w:val="left_spacing1_indent"/>
    <w:basedOn w:val="Normal"/>
    <w:pPr>
      <w:jc w:val="left"/>
      <w:ind w:left="0" w:right="0" w:firstLine="360"/>
      <w:spacing w:before="0" w:after="0" w:line="360" w:lineRule="auto"/>
    </w:pPr>
  </w:style>
  <w:style w:type="paragraph" w:customStyle="1" w:styleId="right_spacing0">
    <w:name w:val="right_spacing0"/>
    <w:basedOn w:val="Normal"/>
    <w:pPr>
      <w:jc w:val="right"/>
      <w:spacing w:before="0" w:after="0" w:line="240" w:lineRule="auto"/>
    </w:pPr>
  </w:style>
  <w:style w:type="paragraph" w:customStyle="1" w:styleId="right_spacing1">
    <w:name w:val="right_spacing1"/>
    <w:basedOn w:val="Normal"/>
    <w:pPr>
      <w:jc w:val="right"/>
      <w:spacing w:before="0" w:after="0" w:line="360" w:lineRule="auto"/>
    </w:pPr>
  </w:style>
  <w:style w:type="paragraph" w:customStyle="1" w:styleId="right_spacing2">
    <w:name w:val="right_spacing2"/>
    <w:basedOn w:val="Normal"/>
    <w:pPr>
      <w:jc w:val="right"/>
      <w:spacing w:before="0" w:after="0" w:line="480" w:lineRule="auto"/>
    </w:pPr>
  </w:style>
  <w:style w:type="paragraph" w:customStyle="1" w:styleId="center_spacing0">
    <w:name w:val="center_spacing0"/>
    <w:basedOn w:val="Normal"/>
    <w:pPr>
      <w:jc w:val="center"/>
      <w:spacing w:before="0" w:after="0" w:line="240" w:lineRule="auto"/>
    </w:pPr>
  </w:style>
  <w:style w:type="paragraph" w:customStyle="1" w:styleId="center_spacing1">
    <w:name w:val="center_spacing1"/>
    <w:basedOn w:val="Normal"/>
    <w:pPr>
      <w:jc w:val="center"/>
      <w:spacing w:before="0" w:after="0" w:line="360" w:lineRule="auto"/>
    </w:pPr>
  </w:style>
  <w:style w:type="paragraph" w:customStyle="1" w:styleId="center_spacing2">
    <w:name w:val="center_spacing2"/>
    <w:basedOn w:val="Normal"/>
    <w:pPr>
      <w:jc w:val="center"/>
      <w:spacing w:before="0" w:after="0" w:line="480" w:lineRule="auto"/>
    </w:pPr>
  </w:style>
  <w:style w:type="paragraph" w:customStyle="1" w:styleId="justify_spacing0">
    <w:name w:val="justify_spacing0"/>
    <w:basedOn w:val="Normal"/>
    <w:pPr>
      <w:jc w:val="both"/>
      <w:spacing w:before="0" w:after="0" w:line="240" w:lineRule="auto"/>
    </w:pPr>
  </w:style>
  <w:style w:type="paragraph" w:customStyle="1" w:styleId="justify_spacing1">
    <w:name w:val="justify_spacing1"/>
    <w:basedOn w:val="Normal"/>
    <w:pPr>
      <w:jc w:val="both"/>
      <w:spacing w:before="0" w:after="0" w:line="360" w:lineRule="auto"/>
    </w:pPr>
  </w:style>
  <w:style w:type="paragraph" w:customStyle="1" w:styleId="justify_spacing2">
    <w:name w:val="justify_spacing2"/>
    <w:basedOn w:val="Normal"/>
    <w:pPr>
      <w:jc w:val="both"/>
      <w:spacing w:before="0" w:after="0" w:line="480" w:lineRule="auto"/>
    </w:pPr>
  </w:style>
  <w:style w:type="paragraph" w:customStyle="1" w:styleId="justify_spacing0_indent">
    <w:name w:val="justify_spacing0_indent"/>
    <w:basedOn w:val="Normal"/>
    <w:pPr>
      <w:jc w:val="both"/>
      <w:ind w:left="0" w:right="0" w:firstLine="360"/>
      <w:spacing w:before="0" w:after="0" w:line="240" w:lineRule="auto"/>
    </w:pPr>
  </w:style>
  <w:style w:type="table" w:customStyle="1" w:styleId="TableHide">
    <w:name w:val="TableHide"/>
    <w:uiPriority w:val="99"/>
    <w:tblPr>
      <w:tblW w:w="0" w:type="auto"/>
      <w:tblLayout w:type="autofit"/>
      <w:bidiVisual w:val="0"/>
      <w:tblCellMar>
        <w:top w:w="70" w:type="dxa"/>
        <w:left w:w="70" w:type="dxa"/>
        <w:right w:w="70" w:type="dxa"/>
        <w:bottom w:w="70" w:type="dxa"/>
      </w:tblCellMar>
      <w:tblBorders>
        <w:top w:val="single" w:sz="6" w:color="ffffff"/>
        <w:left w:val="single" w:sz="6" w:color="ffffff"/>
        <w:right w:val="single" w:sz="6" w:color="ffffff"/>
        <w:bottom w:val="single" w:sz="6" w:color="ffffff"/>
        <w:insideH w:val="single" w:sz="6" w:color="ffffff"/>
        <w:insideV w:val="single" w:sz="6" w:color="ffffff"/>
      </w:tblBorders>
    </w:tblPr>
  </w:style>
  <w:style w:type="table" w:customStyle="1" w:styleId="Table">
    <w:name w:val="Table"/>
    <w:uiPriority w:val="99"/>
    <w:tblPr>
      <w:tblW w:w="100" w:type="auto"/>
      <w:tblLayout w:type="autofit"/>
      <w:bidiVisual w:val="0"/>
      <w:tblCellMar>
        <w:top w:w="70" w:type="dxa"/>
        <w:left w:w="70" w:type="dxa"/>
        <w:right w:w="70" w:type="dxa"/>
        <w:bottom w:w="70" w:type="dxa"/>
      </w:tblCellMar>
      <w:tblBorders>
        <w:top w:val="single" w:sz="6" w:color="000000"/>
        <w:left w:val="single" w:sz="6" w:color="000000"/>
        <w:right w:val="single" w:sz="6" w:color="000000"/>
        <w:bottom w:val="single" w:sz="6" w:color="000000"/>
        <w:insideH w:val="single" w:sz="6" w:color="000000"/>
        <w:insideV w:val="single" w:sz="6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Лаборатория разработки информационных и логистических систем организации учебного процесса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Лаборатория разработки информационных и логистических систем организации учебного процесса</dc:creator>
  <dc:title>Справка о кадровом обеспечении</dc:title>
  <dc:description/>
  <dc:subject/>
  <cp:keywords/>
  <cp:category/>
  <cp:lastModifiedBy/>
  <dcterms:created xsi:type="dcterms:W3CDTF">2019-10-20T13:07:49+03:00</dcterms:created>
  <dcterms:modified xsi:type="dcterms:W3CDTF">2019-10-20T13:07:49+03:00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